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A6" w:rsidRPr="003D143D" w:rsidRDefault="004B06A6" w:rsidP="003D143D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jc w:val="both"/>
        <w:textAlignment w:val="baseline"/>
      </w:pPr>
      <w:r w:rsidRPr="003D143D">
        <w:rPr>
          <w:color w:val="1D1D1D"/>
        </w:rPr>
        <w:t>В</w:t>
      </w:r>
      <w:r w:rsidRPr="003D143D">
        <w:rPr>
          <w:color w:val="1D1D1D"/>
        </w:rPr>
        <w:t xml:space="preserve"> МБДОУ имеется физкультурный уголок</w:t>
      </w:r>
      <w:r w:rsidRPr="003D143D">
        <w:rPr>
          <w:color w:val="1D1D1D"/>
        </w:rPr>
        <w:t>, обеспечивающий физическое развитие вос</w:t>
      </w:r>
      <w:r w:rsidR="00D1321D" w:rsidRPr="003D143D">
        <w:rPr>
          <w:color w:val="1D1D1D"/>
        </w:rPr>
        <w:t>питанников</w:t>
      </w:r>
      <w:r w:rsidRPr="003D143D">
        <w:t>.</w:t>
      </w:r>
      <w:r w:rsidR="00D1321D" w:rsidRPr="003D143D">
        <w:t xml:space="preserve"> </w:t>
      </w:r>
      <w:proofErr w:type="gramStart"/>
      <w:r w:rsidR="00D1321D" w:rsidRPr="003D143D">
        <w:t>О</w:t>
      </w:r>
      <w:r w:rsidR="003D143D">
        <w:t>снащ</w:t>
      </w:r>
      <w:r w:rsidR="00D1321D" w:rsidRPr="003D143D">
        <w:t>ен</w:t>
      </w:r>
      <w:proofErr w:type="gramEnd"/>
      <w:r w:rsidR="00D1321D" w:rsidRPr="003D143D">
        <w:t xml:space="preserve"> </w:t>
      </w:r>
      <w:r w:rsidR="00D1321D" w:rsidRPr="003D143D">
        <w:t xml:space="preserve"> спортивными материалами и обор</w:t>
      </w:r>
      <w:r w:rsidR="00D1321D" w:rsidRPr="003D143D">
        <w:t xml:space="preserve">удованием: </w:t>
      </w:r>
      <w:r w:rsidR="00D1321D" w:rsidRPr="003D143D">
        <w:t xml:space="preserve"> мячи резиновые, скакалки, скамейки гим</w:t>
      </w:r>
      <w:r w:rsidR="00D1321D" w:rsidRPr="003D143D">
        <w:t>настические</w:t>
      </w:r>
      <w:r w:rsidR="00D1321D" w:rsidRPr="003D143D">
        <w:t>, мешочки с гру</w:t>
      </w:r>
      <w:r w:rsidR="00D1321D" w:rsidRPr="003D143D">
        <w:t>зом</w:t>
      </w:r>
      <w:r w:rsidR="00D1321D" w:rsidRPr="003D143D">
        <w:t>, гимнастические палки, дуги</w:t>
      </w:r>
      <w:r w:rsidR="00D1321D" w:rsidRPr="003D143D">
        <w:t xml:space="preserve"> для </w:t>
      </w:r>
      <w:proofErr w:type="spellStart"/>
      <w:r w:rsidR="00D1321D" w:rsidRPr="003D143D">
        <w:t>подлезания</w:t>
      </w:r>
      <w:proofErr w:type="spellEnd"/>
      <w:r w:rsidR="00D1321D" w:rsidRPr="003D143D">
        <w:t xml:space="preserve">. </w:t>
      </w:r>
    </w:p>
    <w:p w:rsidR="003D143D" w:rsidRPr="003D143D" w:rsidRDefault="003D143D" w:rsidP="003D143D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</w:rPr>
      </w:pPr>
      <w:proofErr w:type="gramStart"/>
      <w:r>
        <w:rPr>
          <w:rStyle w:val="a5"/>
          <w:b/>
          <w:bCs/>
          <w:color w:val="262626"/>
        </w:rPr>
        <w:t xml:space="preserve">2 . </w:t>
      </w:r>
      <w:r w:rsidRPr="003D143D">
        <w:rPr>
          <w:rStyle w:val="a5"/>
          <w:b/>
          <w:bCs/>
          <w:color w:val="262626"/>
        </w:rPr>
        <w:t>Спортивная площадка</w:t>
      </w:r>
      <w:r w:rsidRPr="003D143D">
        <w:rPr>
          <w:color w:val="262626"/>
        </w:rPr>
        <w:t> для организации двигательной образовательной деятельности, физического развития детей, проведения физкультурных занятий (круглогодично со старшими дошкольниками (5-7 лет), утренней гимнастики (в летнее время), подгрупповых и индивидуальных занятий, спортивных соревнований, досугов, праздников и развлечений.</w:t>
      </w:r>
      <w:proofErr w:type="gramEnd"/>
      <w:r w:rsidRPr="003D143D">
        <w:rPr>
          <w:color w:val="262626"/>
        </w:rPr>
        <w:t xml:space="preserve"> </w:t>
      </w:r>
      <w:r w:rsidRPr="003D143D">
        <w:rPr>
          <w:color w:val="262626"/>
        </w:rPr>
        <w:t>Спортивная площадка включает в себя площадку для подвижных и спортивных игр, оснащена спортивным оборудованием: гимнастическая стенка, мишени для метания, выносные футбол</w:t>
      </w:r>
      <w:r w:rsidRPr="003D143D">
        <w:rPr>
          <w:color w:val="262626"/>
        </w:rPr>
        <w:t>ьные ворота</w:t>
      </w:r>
      <w:r w:rsidRPr="003D143D">
        <w:rPr>
          <w:color w:val="262626"/>
        </w:rPr>
        <w:t>. </w:t>
      </w:r>
    </w:p>
    <w:p w:rsidR="003D143D" w:rsidRPr="003D143D" w:rsidRDefault="003D143D" w:rsidP="003D14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D1D1D"/>
        </w:rPr>
      </w:pPr>
      <w:r w:rsidRPr="003D143D">
        <w:rPr>
          <w:rStyle w:val="a5"/>
          <w:color w:val="1D1D1D"/>
          <w:bdr w:val="none" w:sz="0" w:space="0" w:color="auto" w:frame="1"/>
        </w:rPr>
        <w:t>Объектов спорта для использования инвалидами и лицами с ограниченными возможностями здоровья отсутствуют</w:t>
      </w:r>
    </w:p>
    <w:p w:rsidR="003D143D" w:rsidRDefault="003D143D" w:rsidP="003D143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262626"/>
        </w:rPr>
      </w:pPr>
    </w:p>
    <w:p w:rsidR="003D0E62" w:rsidRDefault="003D0E62">
      <w:bookmarkStart w:id="0" w:name="_GoBack"/>
      <w:bookmarkEnd w:id="0"/>
    </w:p>
    <w:sectPr w:rsidR="003D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5228D"/>
    <w:multiLevelType w:val="multilevel"/>
    <w:tmpl w:val="5C3E2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D4C13"/>
    <w:multiLevelType w:val="multilevel"/>
    <w:tmpl w:val="924024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BA10D2"/>
    <w:multiLevelType w:val="hybridMultilevel"/>
    <w:tmpl w:val="EB92DA64"/>
    <w:lvl w:ilvl="0" w:tplc="85F8D9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A6"/>
    <w:rsid w:val="003D0E62"/>
    <w:rsid w:val="003D143D"/>
    <w:rsid w:val="004B06A6"/>
    <w:rsid w:val="00D1321D"/>
    <w:rsid w:val="00E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6A6"/>
    <w:rPr>
      <w:b/>
      <w:bCs/>
    </w:rPr>
  </w:style>
  <w:style w:type="character" w:styleId="a5">
    <w:name w:val="Emphasis"/>
    <w:basedOn w:val="a0"/>
    <w:uiPriority w:val="20"/>
    <w:qFormat/>
    <w:rsid w:val="004B06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6A6"/>
    <w:rPr>
      <w:b/>
      <w:bCs/>
    </w:rPr>
  </w:style>
  <w:style w:type="character" w:styleId="a5">
    <w:name w:val="Emphasis"/>
    <w:basedOn w:val="a0"/>
    <w:uiPriority w:val="20"/>
    <w:qFormat/>
    <w:rsid w:val="004B06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5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6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2025-11-12T10:22:00Z</dcterms:created>
  <dcterms:modified xsi:type="dcterms:W3CDTF">2025-11-12T10:22:00Z</dcterms:modified>
</cp:coreProperties>
</file>